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D9" w:rsidRPr="00B242D9" w:rsidRDefault="00B242D9" w:rsidP="00B242D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  <w:r w:rsidRPr="00B242D9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t>Памятка для участника школьного этапа</w:t>
      </w:r>
      <w:r w:rsidRPr="00B242D9"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  <w:br/>
        <w:t>Всероссийской олимпиады в 2020/21 учебном году</w:t>
      </w:r>
    </w:p>
    <w:p w:rsidR="00B242D9" w:rsidRPr="00B242D9" w:rsidRDefault="00B242D9" w:rsidP="00B242D9">
      <w:pPr>
        <w:shd w:val="clear" w:color="auto" w:fill="FFFFFF"/>
        <w:spacing w:after="0" w:line="390" w:lineRule="atLeast"/>
        <w:jc w:val="righ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B242D9">
        <w:rPr>
          <w:rFonts w:ascii="Arial" w:eastAsia="Times New Roman" w:hAnsi="Arial" w:cs="Arial"/>
          <w:i/>
          <w:iCs/>
          <w:color w:val="231F20"/>
          <w:spacing w:val="12"/>
          <w:sz w:val="24"/>
          <w:szCs w:val="24"/>
          <w:lang w:eastAsia="ru-RU"/>
        </w:rPr>
        <w:t>Проект</w:t>
      </w:r>
    </w:p>
    <w:p w:rsidR="00B242D9" w:rsidRPr="00B242D9" w:rsidRDefault="00B242D9" w:rsidP="00B242D9">
      <w:pPr>
        <w:shd w:val="clear" w:color="auto" w:fill="FFFFFF"/>
        <w:spacing w:before="300"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1. Посмотрите график проведения олимпиады на странице олимпиады в своем регионе.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2. Сообщите о своем желании участвовать в олимпиаде в школу.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3. Получите индивидуальные коды в школе и сохраните их. Обратите внимание: порядок доступа к заданиям по информатике будет размещен отдельно.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4. Узнайте на официальном сайте Образовательного центра «Сириус», сколько времени отводится на решение заданий олимпиады по выбранному предмету.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 xml:space="preserve">5. Позаботьтесь о том, чтобы в день проведения олимпиады у вас было устройство с хорошим интернетом. Код можно активировать на сайте </w:t>
      </w:r>
      <w:proofErr w:type="spellStart"/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uts.sirius.online</w:t>
      </w:r>
      <w:proofErr w:type="spellEnd"/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 с 00:01 дня тура. Обратите внимание: введенные данные исправить нельзя, вводите свое ФИО корректно.  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6. В день проведения олимпиада проходит с 8:00 до 20:00 по московскому времени, вы можете выбрать любое время. Если на решение задач отводится два часа, то приступить к их выполнению рекомендуется не позднее 18:00.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 xml:space="preserve">7. Зайдите под своим кодом на сайт </w:t>
      </w:r>
      <w:proofErr w:type="spellStart"/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uts.sirius.online</w:t>
      </w:r>
      <w:proofErr w:type="spellEnd"/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, ознакомитесь с правилами выполнения заданий.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8. После того как вы нажмете кнопку «Начать», стартует отсчет времени. Остановить время нельзя, отсчет продолжится, даже если вы выйдете из системы, выключите компьютер или у вас пропадет интернет.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9. Каждый ответ к задаче необходимо сохранить. Кнопка «Сохранить» находится в самом низу страницы справа. На проверку будут переданы только сохраненные ответы.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10. Олимпиада закончится по истечении отведенного времени или в 20:00. Несданные до 20:00 работы будут автоматически приняты и отправлены на проверку. </w:t>
      </w:r>
      <w:r w:rsidRPr="00B242D9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11. Свои результаты вы сможете узнать по своему коду. </w:t>
      </w:r>
    </w:p>
    <w:p w:rsidR="00A064FA" w:rsidRDefault="00A064FA"/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242D9"/>
    <w:rsid w:val="0002530C"/>
    <w:rsid w:val="000A527F"/>
    <w:rsid w:val="00387AAC"/>
    <w:rsid w:val="004F4978"/>
    <w:rsid w:val="006C6314"/>
    <w:rsid w:val="0075330D"/>
    <w:rsid w:val="00A064FA"/>
    <w:rsid w:val="00A95D86"/>
    <w:rsid w:val="00B242D9"/>
    <w:rsid w:val="00BD23A2"/>
    <w:rsid w:val="00C0189D"/>
    <w:rsid w:val="00C34BC2"/>
    <w:rsid w:val="00C35030"/>
    <w:rsid w:val="00CA13C8"/>
    <w:rsid w:val="00CA7ED5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paragraph" w:styleId="3">
    <w:name w:val="heading 3"/>
    <w:basedOn w:val="a"/>
    <w:link w:val="30"/>
    <w:uiPriority w:val="9"/>
    <w:qFormat/>
    <w:rsid w:val="00B242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42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2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42D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2020-10-09T19:01:00Z</dcterms:created>
  <dcterms:modified xsi:type="dcterms:W3CDTF">2020-10-09T19:01:00Z</dcterms:modified>
</cp:coreProperties>
</file>