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11" w:rsidRPr="00EB1F44" w:rsidRDefault="00B016A2" w:rsidP="0080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      </w:t>
      </w:r>
      <w:r w:rsidRPr="00EB1F44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О навигаторе дополнительного образования</w:t>
      </w:r>
    </w:p>
    <w:p w:rsidR="00B016A2" w:rsidRPr="00EB1F44" w:rsidRDefault="00B016A2" w:rsidP="00807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19"/>
          <w:szCs w:val="23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В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2019 году в Республике Дагестан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начнет работу система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персонифицированного финансирования дополнительных занятий для</w:t>
      </w:r>
      <w:r w:rsidR="00934311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детей. Это значит, что теперь каждый ребенок не зависимо от</w:t>
      </w:r>
      <w:r w:rsidR="00934311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финансового положения его семьи сможет заниматься, кроме школы, в</w:t>
      </w:r>
      <w:r w:rsidR="00934311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кружках по интересам и спортивных секциях, которые выберет сам.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Средства на обучение детей выделяет государство.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В чем заключается система персонифицированного финансирования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дополнительных занятий?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Основной принцип программы: собственный выбор ребенка. Ребенок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вместе с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родителями сам выбирает, где учиться, – и деньги следуют за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ним!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Обучаться вне школы получает возможность каждый ребенок в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регионе, не зависимо от социального статуса семьи и ее финансового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положения.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Дети занимаются с профессиональными преподавателями и в лучших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кружках и секциях, которые им действительно интересны.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Как оплачивать кружки и секции с помощью бюджетных средств?</w:t>
      </w:r>
    </w:p>
    <w:p w:rsidR="00807B0F" w:rsidRPr="00EB1F44" w:rsidRDefault="00934311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Родители регистрируются на сайте Навигатора дополнительного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образования </w:t>
      </w:r>
      <w:r w:rsidR="00FC3AFD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Республики Дагестан</w:t>
      </w:r>
      <w:r w:rsidR="00934311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hyperlink r:id="rId4" w:history="1">
        <w:r w:rsidR="00934311" w:rsidRPr="00EB1F44">
          <w:rPr>
            <w:rStyle w:val="a3"/>
            <w:rFonts w:ascii="yandex-sans" w:eastAsia="Times New Roman" w:hAnsi="yandex-sans" w:cs="Times New Roman"/>
            <w:sz w:val="24"/>
            <w:szCs w:val="28"/>
            <w:lang w:eastAsia="ru-RU"/>
          </w:rPr>
          <w:t>https://р05.навигатор.дети</w:t>
        </w:r>
      </w:hyperlink>
    </w:p>
    <w:p w:rsidR="00807B0F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В каталоге Навигатора родители выбирают занятия и записывают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ребенка на обучение;</w:t>
      </w:r>
    </w:p>
    <w:p w:rsidR="00807B0F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Детям, зачисленным на занятия, автоматически выдается Сертификат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персонифицированного финансирования с определенной суммой денег;</w:t>
      </w:r>
    </w:p>
    <w:p w:rsidR="00807B0F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• Ребенок посещает занятия, и оплата за обучение списывается со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счета Сертификата.</w:t>
      </w:r>
    </w:p>
    <w:p w:rsidR="00FC3AFD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</w:p>
    <w:p w:rsidR="00807B0F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Что такое Сертификат персонифицированного финансирования?</w:t>
      </w:r>
    </w:p>
    <w:p w:rsidR="00807B0F" w:rsidRPr="00EB1F44" w:rsidRDefault="00FC3AFD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Сертификат – это именной электронный документ, который позволяет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ребенку обучаться дополнительно, вне школы, за счет средств,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выделенных государством. Все данные о Сертификате – срок действия,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остаток средств на счете, списания – находятся на сайте Навигатора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дополнительного образования </w:t>
      </w:r>
      <w:hyperlink r:id="rId5" w:history="1">
        <w:r w:rsidRPr="00EB1F44">
          <w:rPr>
            <w:rStyle w:val="a3"/>
            <w:rFonts w:ascii="yandex-sans" w:eastAsia="Times New Roman" w:hAnsi="yandex-sans" w:cs="Times New Roman"/>
            <w:sz w:val="24"/>
            <w:szCs w:val="28"/>
            <w:lang w:eastAsia="ru-RU"/>
          </w:rPr>
          <w:t>https://р05.навигатор.дети</w:t>
        </w:r>
      </w:hyperlink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Навигатора в Личном кабинете пользователей.</w:t>
      </w:r>
    </w:p>
    <w:p w:rsidR="00807B0F" w:rsidRPr="00EB1F44" w:rsidRDefault="00A418C5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Средства, которые дает Сертификат, можно потратить только на</w:t>
      </w:r>
      <w:r w:rsidR="00FC3AFD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дополнительное обучение детей и только через Портал</w:t>
      </w:r>
      <w:r w:rsidR="00FC3AFD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доп</w:t>
      </w:r>
      <w:r w:rsidR="00FC3AFD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олнительного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образования. Деньги нельзя потратить на другие цели и нельзя</w:t>
      </w:r>
      <w:r w:rsidR="00FC3AFD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обналичить. При этом в выборе занятий дети не ограничены.</w:t>
      </w:r>
    </w:p>
    <w:p w:rsidR="00807B0F" w:rsidRPr="00EB1F44" w:rsidRDefault="00A418C5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   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Система финансирования дополнительных занятий открывает всем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детям нашего региона возможность расти и развиваться в тех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направлениях, которые им интересны. Благодаря новой системе</w:t>
      </w: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 </w:t>
      </w:r>
      <w:r w:rsidR="00807B0F"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>учиться смогут и дети, ранее по семейным обстоятельствам никогда не</w:t>
      </w:r>
    </w:p>
    <w:p w:rsidR="00807B0F" w:rsidRPr="00EB1F44" w:rsidRDefault="00807B0F" w:rsidP="00807B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</w:pPr>
      <w:r w:rsidRPr="00EB1F44">
        <w:rPr>
          <w:rFonts w:ascii="yandex-sans" w:eastAsia="Times New Roman" w:hAnsi="yandex-sans" w:cs="Times New Roman"/>
          <w:color w:val="000000"/>
          <w:sz w:val="24"/>
          <w:szCs w:val="28"/>
          <w:lang w:eastAsia="ru-RU"/>
        </w:rPr>
        <w:t xml:space="preserve">посещавшие дополнительные занятия. </w:t>
      </w:r>
    </w:p>
    <w:p w:rsidR="00807B0F" w:rsidRPr="00EB1F44" w:rsidRDefault="00807B0F" w:rsidP="00807B0F">
      <w:pPr>
        <w:rPr>
          <w:szCs w:val="28"/>
        </w:rPr>
      </w:pPr>
    </w:p>
    <w:p w:rsidR="000563C0" w:rsidRPr="00EB1F44" w:rsidRDefault="000563C0" w:rsidP="00807B0F">
      <w:pPr>
        <w:rPr>
          <w:szCs w:val="28"/>
        </w:rPr>
      </w:pPr>
    </w:p>
    <w:sectPr w:rsidR="000563C0" w:rsidRPr="00EB1F44" w:rsidSect="0005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07B0F"/>
    <w:rsid w:val="000563C0"/>
    <w:rsid w:val="006F59E0"/>
    <w:rsid w:val="007C5168"/>
    <w:rsid w:val="00807B0F"/>
    <w:rsid w:val="008F1655"/>
    <w:rsid w:val="00934311"/>
    <w:rsid w:val="0099541D"/>
    <w:rsid w:val="00A418C5"/>
    <w:rsid w:val="00B016A2"/>
    <w:rsid w:val="00BD30ED"/>
    <w:rsid w:val="00C72CD5"/>
    <w:rsid w:val="00EB0114"/>
    <w:rsid w:val="00EB1F44"/>
    <w:rsid w:val="00FC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3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" TargetMode="External"/><Relationship Id="rId4" Type="http://schemas.openxmlformats.org/officeDocument/2006/relationships/hyperlink" Target="https://&#1088;05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2015</cp:lastModifiedBy>
  <cp:revision>2</cp:revision>
  <dcterms:created xsi:type="dcterms:W3CDTF">2019-09-09T13:40:00Z</dcterms:created>
  <dcterms:modified xsi:type="dcterms:W3CDTF">2019-09-09T13:40:00Z</dcterms:modified>
</cp:coreProperties>
</file>