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33" w:rsidRPr="001640E7" w:rsidRDefault="00397BCA" w:rsidP="0086675C">
      <w:pPr>
        <w:spacing w:after="0"/>
        <w:jc w:val="center"/>
      </w:pPr>
      <w:r>
        <w:rPr>
          <w:rFonts w:ascii="Arial Narrow" w:hAnsi="Arial Narrow"/>
          <w:b/>
          <w:sz w:val="20"/>
          <w:szCs w:val="20"/>
        </w:rPr>
        <w:t>МК</w:t>
      </w:r>
      <w:r w:rsidR="0086675C" w:rsidRPr="001640E7">
        <w:rPr>
          <w:rFonts w:ascii="Arial Narrow" w:hAnsi="Arial Narrow"/>
          <w:b/>
          <w:sz w:val="20"/>
          <w:szCs w:val="20"/>
        </w:rPr>
        <w:t>ОУ «</w:t>
      </w:r>
      <w:proofErr w:type="spellStart"/>
      <w:r w:rsidR="00AC221B">
        <w:rPr>
          <w:rFonts w:ascii="Arial Narrow" w:hAnsi="Arial Narrow"/>
          <w:b/>
          <w:color w:val="FF0000"/>
          <w:sz w:val="20"/>
          <w:szCs w:val="20"/>
        </w:rPr>
        <w:t>Араблярская</w:t>
      </w:r>
      <w:proofErr w:type="spellEnd"/>
      <w:r w:rsidR="00AC221B">
        <w:rPr>
          <w:rFonts w:ascii="Arial Narrow" w:hAnsi="Arial Narrow"/>
          <w:b/>
          <w:color w:val="FF0000"/>
          <w:sz w:val="20"/>
          <w:szCs w:val="20"/>
        </w:rPr>
        <w:t xml:space="preserve">  </w:t>
      </w:r>
      <w:r>
        <w:rPr>
          <w:rFonts w:ascii="Arial Narrow" w:hAnsi="Arial Narrow"/>
          <w:b/>
          <w:color w:val="FF0000"/>
          <w:sz w:val="20"/>
          <w:szCs w:val="20"/>
        </w:rPr>
        <w:t>СОШ</w:t>
      </w:r>
      <w:r>
        <w:rPr>
          <w:rFonts w:ascii="Arial Narrow" w:hAnsi="Arial Narrow"/>
          <w:b/>
          <w:sz w:val="20"/>
          <w:szCs w:val="20"/>
        </w:rPr>
        <w:t>»,с</w:t>
      </w:r>
      <w:r w:rsidR="00AC221B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AC221B">
        <w:rPr>
          <w:rFonts w:ascii="Arial Narrow" w:hAnsi="Arial Narrow"/>
          <w:b/>
          <w:sz w:val="20"/>
          <w:szCs w:val="20"/>
        </w:rPr>
        <w:t>Арабляр</w:t>
      </w:r>
      <w:proofErr w:type="spellEnd"/>
      <w:r w:rsidR="00AC221B">
        <w:rPr>
          <w:rFonts w:ascii="Arial Narrow" w:hAnsi="Arial Narrow"/>
          <w:b/>
          <w:sz w:val="20"/>
          <w:szCs w:val="20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,</w:t>
      </w:r>
      <w:r w:rsidR="00AC221B">
        <w:rPr>
          <w:rFonts w:ascii="Arial Narrow" w:hAnsi="Arial Narrow"/>
          <w:b/>
          <w:sz w:val="20"/>
          <w:szCs w:val="20"/>
        </w:rPr>
        <w:t>ул</w:t>
      </w:r>
      <w:proofErr w:type="gramStart"/>
      <w:r w:rsidR="00AC221B">
        <w:rPr>
          <w:rFonts w:ascii="Arial Narrow" w:hAnsi="Arial Narrow"/>
          <w:b/>
          <w:sz w:val="20"/>
          <w:szCs w:val="20"/>
        </w:rPr>
        <w:t>.Ш</w:t>
      </w:r>
      <w:proofErr w:type="gramEnd"/>
      <w:r w:rsidR="00AC221B">
        <w:rPr>
          <w:rFonts w:ascii="Arial Narrow" w:hAnsi="Arial Narrow"/>
          <w:b/>
          <w:sz w:val="20"/>
          <w:szCs w:val="20"/>
        </w:rPr>
        <w:t xml:space="preserve">оссейная 21, </w:t>
      </w:r>
      <w:proofErr w:type="spellStart"/>
      <w:r w:rsidR="00AC221B">
        <w:rPr>
          <w:rFonts w:ascii="Arial Narrow" w:hAnsi="Arial Narrow"/>
          <w:b/>
          <w:sz w:val="20"/>
          <w:szCs w:val="20"/>
        </w:rPr>
        <w:t>Курахский</w:t>
      </w:r>
      <w:proofErr w:type="spellEnd"/>
      <w:r w:rsidR="00AC221B">
        <w:rPr>
          <w:rFonts w:ascii="Arial Narrow" w:hAnsi="Arial Narrow"/>
          <w:b/>
          <w:sz w:val="20"/>
          <w:szCs w:val="20"/>
        </w:rPr>
        <w:t xml:space="preserve">  район  РД</w:t>
      </w:r>
    </w:p>
    <w:tbl>
      <w:tblPr>
        <w:tblStyle w:val="a3"/>
        <w:tblW w:w="15967" w:type="dxa"/>
        <w:tblInd w:w="-176" w:type="dxa"/>
        <w:tblLayout w:type="fixed"/>
        <w:tblLook w:val="04A0"/>
      </w:tblPr>
      <w:tblGrid>
        <w:gridCol w:w="1277"/>
        <w:gridCol w:w="283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74"/>
        <w:gridCol w:w="302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1640E7" w:rsidRPr="001640E7" w:rsidTr="00AC6544">
        <w:tc>
          <w:tcPr>
            <w:tcW w:w="1277" w:type="dxa"/>
            <w:vMerge w:val="restart"/>
            <w:vAlign w:val="center"/>
          </w:tcPr>
          <w:p w:rsidR="00485017" w:rsidRPr="001640E7" w:rsidRDefault="00604F00" w:rsidP="0038747B">
            <w:pPr>
              <w:ind w:right="-8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Изучаемые</w:t>
            </w:r>
          </w:p>
          <w:p w:rsidR="00604F00" w:rsidRPr="001640E7" w:rsidRDefault="00604F00" w:rsidP="000341B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языки</w:t>
            </w:r>
          </w:p>
        </w:tc>
        <w:tc>
          <w:tcPr>
            <w:tcW w:w="14690" w:type="dxa"/>
            <w:gridSpan w:val="51"/>
            <w:vAlign w:val="center"/>
          </w:tcPr>
          <w:p w:rsidR="00604F00" w:rsidRPr="001640E7" w:rsidRDefault="00604F00" w:rsidP="002701C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 xml:space="preserve"> Классы</w:t>
            </w:r>
          </w:p>
        </w:tc>
      </w:tr>
      <w:tr w:rsidR="001640E7" w:rsidRPr="001640E7" w:rsidTr="00AC6544">
        <w:trPr>
          <w:cantSplit/>
          <w:trHeight w:val="217"/>
        </w:trPr>
        <w:tc>
          <w:tcPr>
            <w:tcW w:w="1277" w:type="dxa"/>
            <w:vMerge/>
          </w:tcPr>
          <w:p w:rsidR="00604F00" w:rsidRPr="001640E7" w:rsidRDefault="00604F00" w:rsidP="008773B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04F00" w:rsidRPr="001640E7" w:rsidRDefault="00604F00" w:rsidP="0038747B">
            <w:pPr>
              <w:ind w:left="-117" w:right="-159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2-е</w:t>
            </w:r>
          </w:p>
        </w:tc>
        <w:tc>
          <w:tcPr>
            <w:tcW w:w="1439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3-е</w:t>
            </w:r>
          </w:p>
        </w:tc>
        <w:tc>
          <w:tcPr>
            <w:tcW w:w="1441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4-е</w:t>
            </w:r>
          </w:p>
        </w:tc>
        <w:tc>
          <w:tcPr>
            <w:tcW w:w="1445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5-е</w:t>
            </w:r>
          </w:p>
        </w:tc>
        <w:tc>
          <w:tcPr>
            <w:tcW w:w="1442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6-е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7-е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8-е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9-е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10-е</w:t>
            </w:r>
          </w:p>
        </w:tc>
        <w:tc>
          <w:tcPr>
            <w:tcW w:w="1440" w:type="dxa"/>
            <w:gridSpan w:val="5"/>
            <w:vAlign w:val="center"/>
          </w:tcPr>
          <w:p w:rsidR="00604F00" w:rsidRPr="001640E7" w:rsidRDefault="00604F00" w:rsidP="002701C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11-е</w:t>
            </w:r>
          </w:p>
        </w:tc>
      </w:tr>
      <w:tr w:rsidR="001640E7" w:rsidRPr="001640E7" w:rsidTr="00397BCA">
        <w:trPr>
          <w:cantSplit/>
          <w:trHeight w:val="1483"/>
        </w:trPr>
        <w:tc>
          <w:tcPr>
            <w:tcW w:w="1277" w:type="dxa"/>
            <w:vMerge/>
          </w:tcPr>
          <w:p w:rsidR="00604F00" w:rsidRPr="001640E7" w:rsidRDefault="00604F00" w:rsidP="008773B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832645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</w:t>
            </w:r>
            <w:r w:rsidR="00604F00" w:rsidRPr="001640E7">
              <w:rPr>
                <w:rFonts w:ascii="Arial Narrow" w:hAnsi="Arial Narrow"/>
                <w:b/>
                <w:sz w:val="18"/>
                <w:szCs w:val="18"/>
              </w:rPr>
              <w:t>сего</w:t>
            </w:r>
            <w:r w:rsidR="00BB481E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A042F5">
              <w:rPr>
                <w:rFonts w:ascii="Arial Narrow" w:hAnsi="Arial Narrow"/>
                <w:b/>
                <w:color w:val="FF0000"/>
                <w:sz w:val="18"/>
                <w:szCs w:val="18"/>
              </w:rPr>
              <w:t>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EB6D76" w:rsidP="00EB6D76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</w:t>
            </w:r>
            <w:r w:rsidR="00604F00" w:rsidRPr="001640E7">
              <w:rPr>
                <w:rFonts w:ascii="Arial Narrow" w:hAnsi="Arial Narrow"/>
                <w:sz w:val="18"/>
                <w:szCs w:val="18"/>
              </w:rPr>
              <w:t>реднийбалл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 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7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30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EB6D76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</w:t>
            </w:r>
            <w:r w:rsidR="00604F00" w:rsidRPr="001640E7">
              <w:rPr>
                <w:rFonts w:ascii="Arial Narrow" w:hAnsi="Arial Narrow"/>
                <w:sz w:val="18"/>
                <w:szCs w:val="18"/>
              </w:rPr>
              <w:t>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49273C" w:rsidP="00604F00">
            <w:pPr>
              <w:ind w:left="113" w:right="113"/>
              <w:rPr>
                <w:rFonts w:ascii="Arial Narrow" w:hAnsi="Arial Narrow"/>
                <w:b/>
                <w:sz w:val="18"/>
                <w:szCs w:val="18"/>
              </w:rPr>
            </w:pPr>
            <w:r w:rsidRPr="001640E7">
              <w:rPr>
                <w:rFonts w:ascii="Arial Narrow" w:hAnsi="Arial Narrow"/>
                <w:b/>
                <w:sz w:val="18"/>
                <w:szCs w:val="18"/>
              </w:rPr>
              <w:t>Всего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 учеников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писали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успеваемости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% качества</w:t>
            </w:r>
          </w:p>
        </w:tc>
        <w:tc>
          <w:tcPr>
            <w:tcW w:w="28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604F00" w:rsidRPr="001640E7" w:rsidRDefault="00604F00" w:rsidP="00604F00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1640E7">
              <w:rPr>
                <w:rFonts w:ascii="Arial Narrow" w:hAnsi="Arial Narrow"/>
                <w:sz w:val="18"/>
                <w:szCs w:val="18"/>
              </w:rPr>
              <w:t>средний балл</w:t>
            </w:r>
          </w:p>
        </w:tc>
      </w:tr>
      <w:tr w:rsidR="00EF589A" w:rsidRPr="00604F00" w:rsidTr="00397BCA">
        <w:trPr>
          <w:cantSplit/>
          <w:trHeight w:val="649"/>
        </w:trPr>
        <w:tc>
          <w:tcPr>
            <w:tcW w:w="1277" w:type="dxa"/>
            <w:vAlign w:val="center"/>
          </w:tcPr>
          <w:p w:rsidR="00604F00" w:rsidRPr="0086675C" w:rsidRDefault="00604F00" w:rsidP="0038747B">
            <w:pPr>
              <w:rPr>
                <w:rFonts w:ascii="Arial Narrow" w:hAnsi="Arial Narrow"/>
                <w:sz w:val="18"/>
                <w:szCs w:val="18"/>
              </w:rPr>
            </w:pPr>
            <w:r w:rsidRPr="0086675C">
              <w:rPr>
                <w:rFonts w:ascii="Arial Narrow" w:hAnsi="Arial Narrow"/>
                <w:sz w:val="18"/>
                <w:szCs w:val="18"/>
              </w:rPr>
              <w:t>Лезгинский</w:t>
            </w:r>
          </w:p>
        </w:tc>
        <w:tc>
          <w:tcPr>
            <w:tcW w:w="283" w:type="dxa"/>
            <w:vAlign w:val="center"/>
          </w:tcPr>
          <w:p w:rsidR="00604F00" w:rsidRPr="0049273C" w:rsidRDefault="00AC221B" w:rsidP="00354ED2">
            <w:pPr>
              <w:ind w:left="-108" w:right="-108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6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354ED2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</w:t>
            </w:r>
          </w:p>
        </w:tc>
        <w:tc>
          <w:tcPr>
            <w:tcW w:w="288" w:type="dxa"/>
            <w:vAlign w:val="center"/>
          </w:tcPr>
          <w:p w:rsidR="00604F00" w:rsidRPr="0049273C" w:rsidRDefault="00C270A6" w:rsidP="00354ED2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</w:t>
            </w:r>
          </w:p>
        </w:tc>
        <w:tc>
          <w:tcPr>
            <w:tcW w:w="288" w:type="dxa"/>
            <w:vAlign w:val="center"/>
          </w:tcPr>
          <w:p w:rsidR="00604F00" w:rsidRPr="0049273C" w:rsidRDefault="00C270A6" w:rsidP="00354ED2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C270A6" w:rsidP="00354ED2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80</w:t>
            </w:r>
          </w:p>
        </w:tc>
        <w:tc>
          <w:tcPr>
            <w:tcW w:w="288" w:type="dxa"/>
            <w:vAlign w:val="center"/>
          </w:tcPr>
          <w:p w:rsidR="00604F00" w:rsidRPr="0049273C" w:rsidRDefault="00C270A6" w:rsidP="00B95AC6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4,2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354ED2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D667C8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</w:t>
            </w:r>
          </w:p>
        </w:tc>
        <w:tc>
          <w:tcPr>
            <w:tcW w:w="288" w:type="dxa"/>
            <w:vAlign w:val="center"/>
          </w:tcPr>
          <w:p w:rsidR="00604F00" w:rsidRPr="0049273C" w:rsidRDefault="00C270A6" w:rsidP="00D667C8">
            <w:pPr>
              <w:ind w:left="-139" w:right="-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85</w:t>
            </w:r>
          </w:p>
        </w:tc>
        <w:tc>
          <w:tcPr>
            <w:tcW w:w="287" w:type="dxa"/>
            <w:vAlign w:val="center"/>
          </w:tcPr>
          <w:p w:rsidR="00604F00" w:rsidRPr="0049273C" w:rsidRDefault="00C270A6" w:rsidP="00D667C8">
            <w:pPr>
              <w:ind w:left="-144" w:right="-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80</w:t>
            </w:r>
          </w:p>
        </w:tc>
        <w:tc>
          <w:tcPr>
            <w:tcW w:w="288" w:type="dxa"/>
            <w:vAlign w:val="center"/>
          </w:tcPr>
          <w:p w:rsidR="00604F00" w:rsidRPr="0049273C" w:rsidRDefault="00C270A6" w:rsidP="00D667C8">
            <w:pPr>
              <w:ind w:left="-147" w:right="-20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D667C8">
            <w:pPr>
              <w:ind w:left="-152" w:right="-60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D667C8">
            <w:pPr>
              <w:ind w:left="-156" w:right="-55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D667C8">
            <w:pPr>
              <w:ind w:left="-161" w:right="-19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D667C8">
            <w:pPr>
              <w:ind w:left="-165" w:right="-18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9" w:type="dxa"/>
            <w:vAlign w:val="center"/>
          </w:tcPr>
          <w:p w:rsidR="00604F00" w:rsidRPr="0049273C" w:rsidRDefault="007C47CE" w:rsidP="00D667C8">
            <w:pPr>
              <w:ind w:left="-170" w:right="-183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44,5</w:t>
            </w:r>
          </w:p>
        </w:tc>
        <w:tc>
          <w:tcPr>
            <w:tcW w:w="289" w:type="dxa"/>
            <w:vAlign w:val="center"/>
          </w:tcPr>
          <w:p w:rsidR="00604F00" w:rsidRPr="0049273C" w:rsidRDefault="00AC221B" w:rsidP="00D667C8">
            <w:pPr>
              <w:ind w:left="-175" w:right="-1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</w:t>
            </w:r>
          </w:p>
        </w:tc>
        <w:tc>
          <w:tcPr>
            <w:tcW w:w="289" w:type="dxa"/>
            <w:vAlign w:val="center"/>
          </w:tcPr>
          <w:p w:rsidR="00604F00" w:rsidRPr="0049273C" w:rsidRDefault="00AC221B" w:rsidP="00D667C8">
            <w:pPr>
              <w:ind w:left="-181" w:right="-17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</w:t>
            </w:r>
          </w:p>
        </w:tc>
        <w:tc>
          <w:tcPr>
            <w:tcW w:w="289" w:type="dxa"/>
            <w:vAlign w:val="center"/>
          </w:tcPr>
          <w:p w:rsidR="00604F00" w:rsidRPr="0049273C" w:rsidRDefault="007C47CE" w:rsidP="00D667C8">
            <w:pPr>
              <w:ind w:left="-186" w:right="-16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80</w:t>
            </w:r>
          </w:p>
        </w:tc>
        <w:tc>
          <w:tcPr>
            <w:tcW w:w="289" w:type="dxa"/>
            <w:vAlign w:val="center"/>
          </w:tcPr>
          <w:p w:rsidR="00604F00" w:rsidRPr="0049273C" w:rsidRDefault="007C47CE" w:rsidP="00D667C8">
            <w:pPr>
              <w:ind w:left="-192" w:right="-16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289" w:type="dxa"/>
            <w:vAlign w:val="center"/>
          </w:tcPr>
          <w:p w:rsidR="00604F00" w:rsidRPr="0049273C" w:rsidRDefault="007C47CE" w:rsidP="00D667C8">
            <w:pPr>
              <w:ind w:left="-197" w:right="-15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3,5</w:t>
            </w:r>
          </w:p>
        </w:tc>
        <w:tc>
          <w:tcPr>
            <w:tcW w:w="289" w:type="dxa"/>
            <w:vAlign w:val="center"/>
          </w:tcPr>
          <w:p w:rsidR="00604F00" w:rsidRPr="0049273C" w:rsidRDefault="00AC221B" w:rsidP="00D667C8">
            <w:pPr>
              <w:ind w:left="-203" w:right="-15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</w:t>
            </w:r>
          </w:p>
        </w:tc>
        <w:tc>
          <w:tcPr>
            <w:tcW w:w="289" w:type="dxa"/>
            <w:vAlign w:val="center"/>
          </w:tcPr>
          <w:p w:rsidR="00604F00" w:rsidRPr="0049273C" w:rsidRDefault="007C47CE" w:rsidP="00D667C8">
            <w:pPr>
              <w:ind w:left="-208" w:right="-14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D667C8">
            <w:pPr>
              <w:ind w:left="-214" w:right="-14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D667C8">
            <w:pPr>
              <w:ind w:left="-76" w:right="-135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D667C8">
            <w:pPr>
              <w:ind w:left="-81" w:right="-131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4,8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D667C8">
            <w:pPr>
              <w:ind w:left="-85" w:right="-126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D667C8">
            <w:pPr>
              <w:ind w:left="-90" w:right="-122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D667C8">
            <w:pPr>
              <w:ind w:left="-94" w:right="-11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4335EA">
            <w:pPr>
              <w:ind w:left="-99" w:right="-11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4335EA">
            <w:pPr>
              <w:ind w:left="-103" w:right="-10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4335EA">
            <w:pPr>
              <w:ind w:left="-108" w:right="-10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4335EA">
            <w:pPr>
              <w:ind w:left="-112" w:right="-9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</w:t>
            </w:r>
          </w:p>
        </w:tc>
        <w:tc>
          <w:tcPr>
            <w:tcW w:w="274" w:type="dxa"/>
            <w:vAlign w:val="center"/>
          </w:tcPr>
          <w:p w:rsidR="00604F00" w:rsidRPr="0049273C" w:rsidRDefault="007C47CE" w:rsidP="004335EA">
            <w:pPr>
              <w:ind w:left="-117" w:right="-95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50</w:t>
            </w:r>
          </w:p>
        </w:tc>
        <w:tc>
          <w:tcPr>
            <w:tcW w:w="302" w:type="dxa"/>
            <w:vAlign w:val="center"/>
          </w:tcPr>
          <w:p w:rsidR="00604F00" w:rsidRPr="0049273C" w:rsidRDefault="007C47CE" w:rsidP="004335EA">
            <w:pPr>
              <w:ind w:left="-121" w:right="-9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4335EA">
            <w:pPr>
              <w:ind w:left="-126" w:right="-86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2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4335EA">
            <w:pPr>
              <w:ind w:left="-130" w:right="-8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</w:t>
            </w:r>
          </w:p>
        </w:tc>
        <w:tc>
          <w:tcPr>
            <w:tcW w:w="288" w:type="dxa"/>
            <w:vAlign w:val="center"/>
          </w:tcPr>
          <w:p w:rsidR="00604F00" w:rsidRPr="0049273C" w:rsidRDefault="00AC221B" w:rsidP="00AC221B">
            <w:pPr>
              <w:ind w:left="-135" w:right="-7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5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104008">
            <w:pPr>
              <w:ind w:left="-139" w:right="-72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426488" w:rsidP="00104008">
            <w:pPr>
              <w:ind w:left="-144" w:right="-68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</w:t>
            </w:r>
            <w:r w:rsidR="007C47CE">
              <w:rPr>
                <w:rFonts w:ascii="Arial Narrow" w:hAnsi="Arial Narrow"/>
                <w:color w:val="0000FF"/>
                <w:sz w:val="16"/>
                <w:szCs w:val="16"/>
              </w:rPr>
              <w:t>0</w:t>
            </w:r>
          </w:p>
        </w:tc>
        <w:tc>
          <w:tcPr>
            <w:tcW w:w="288" w:type="dxa"/>
            <w:vAlign w:val="center"/>
          </w:tcPr>
          <w:p w:rsidR="00604F00" w:rsidRPr="0049273C" w:rsidRDefault="007C47CE" w:rsidP="00104008">
            <w:pPr>
              <w:ind w:left="-148" w:right="-63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4,7</w:t>
            </w:r>
          </w:p>
        </w:tc>
        <w:tc>
          <w:tcPr>
            <w:tcW w:w="288" w:type="dxa"/>
            <w:vAlign w:val="center"/>
          </w:tcPr>
          <w:p w:rsidR="00604F00" w:rsidRPr="0049273C" w:rsidRDefault="00092BC7" w:rsidP="00092BC7">
            <w:pPr>
              <w:ind w:left="-153" w:right="-5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</w:t>
            </w:r>
          </w:p>
        </w:tc>
        <w:tc>
          <w:tcPr>
            <w:tcW w:w="288" w:type="dxa"/>
            <w:vAlign w:val="center"/>
          </w:tcPr>
          <w:p w:rsidR="00604F00" w:rsidRPr="0049273C" w:rsidRDefault="00426488" w:rsidP="00104008">
            <w:pPr>
              <w:ind w:left="-157" w:right="-54"/>
              <w:jc w:val="right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6</w:t>
            </w:r>
          </w:p>
        </w:tc>
        <w:tc>
          <w:tcPr>
            <w:tcW w:w="288" w:type="dxa"/>
            <w:vAlign w:val="center"/>
          </w:tcPr>
          <w:p w:rsidR="00604F00" w:rsidRPr="0049273C" w:rsidRDefault="00426488" w:rsidP="005555DC">
            <w:pPr>
              <w:ind w:left="-162" w:right="-191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426488" w:rsidP="005555DC">
            <w:pPr>
              <w:ind w:left="-166" w:right="-187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83</w:t>
            </w:r>
          </w:p>
        </w:tc>
        <w:tc>
          <w:tcPr>
            <w:tcW w:w="288" w:type="dxa"/>
            <w:vAlign w:val="center"/>
          </w:tcPr>
          <w:p w:rsidR="00604F00" w:rsidRPr="0049273C" w:rsidRDefault="00426488" w:rsidP="005E1358">
            <w:pPr>
              <w:ind w:left="-171" w:right="-182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4,8</w:t>
            </w:r>
          </w:p>
        </w:tc>
        <w:tc>
          <w:tcPr>
            <w:tcW w:w="288" w:type="dxa"/>
            <w:vAlign w:val="center"/>
          </w:tcPr>
          <w:p w:rsidR="00604F00" w:rsidRPr="0049273C" w:rsidRDefault="00092BC7" w:rsidP="00A8750D">
            <w:pPr>
              <w:ind w:left="-175" w:right="-178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</w:t>
            </w:r>
          </w:p>
        </w:tc>
        <w:tc>
          <w:tcPr>
            <w:tcW w:w="288" w:type="dxa"/>
            <w:vAlign w:val="center"/>
          </w:tcPr>
          <w:p w:rsidR="00604F00" w:rsidRPr="0049273C" w:rsidRDefault="00092BC7" w:rsidP="00A8750D">
            <w:pPr>
              <w:ind w:left="-180" w:right="-173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3</w:t>
            </w:r>
          </w:p>
        </w:tc>
        <w:tc>
          <w:tcPr>
            <w:tcW w:w="288" w:type="dxa"/>
            <w:vAlign w:val="center"/>
          </w:tcPr>
          <w:p w:rsidR="00604F00" w:rsidRPr="0049273C" w:rsidRDefault="00426488" w:rsidP="005F0357">
            <w:pPr>
              <w:ind w:left="-184" w:right="-169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288" w:type="dxa"/>
            <w:vAlign w:val="center"/>
          </w:tcPr>
          <w:p w:rsidR="00604F00" w:rsidRPr="0049273C" w:rsidRDefault="00426488" w:rsidP="00147488">
            <w:pPr>
              <w:ind w:left="-189" w:right="-164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90</w:t>
            </w:r>
          </w:p>
        </w:tc>
        <w:tc>
          <w:tcPr>
            <w:tcW w:w="288" w:type="dxa"/>
            <w:vAlign w:val="center"/>
          </w:tcPr>
          <w:p w:rsidR="00604F00" w:rsidRPr="0049273C" w:rsidRDefault="00426488" w:rsidP="00147488">
            <w:pPr>
              <w:ind w:left="-193" w:right="-160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>4,4</w:t>
            </w:r>
          </w:p>
        </w:tc>
      </w:tr>
    </w:tbl>
    <w:p w:rsidR="00221FCD" w:rsidRDefault="00221FCD"/>
    <w:sectPr w:rsidR="00221FCD" w:rsidSect="00AC6544">
      <w:pgSz w:w="16838" w:h="11906" w:orient="landscape"/>
      <w:pgMar w:top="568" w:right="111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3C66"/>
    <w:rsid w:val="000341BF"/>
    <w:rsid w:val="00092BC7"/>
    <w:rsid w:val="00104008"/>
    <w:rsid w:val="00147488"/>
    <w:rsid w:val="001640E7"/>
    <w:rsid w:val="001E729F"/>
    <w:rsid w:val="00221FCD"/>
    <w:rsid w:val="002344C9"/>
    <w:rsid w:val="002701C6"/>
    <w:rsid w:val="002B4BEF"/>
    <w:rsid w:val="00323EF6"/>
    <w:rsid w:val="00354ED2"/>
    <w:rsid w:val="0038747B"/>
    <w:rsid w:val="00397BCA"/>
    <w:rsid w:val="004132CD"/>
    <w:rsid w:val="00426488"/>
    <w:rsid w:val="004335EA"/>
    <w:rsid w:val="0047562F"/>
    <w:rsid w:val="00483E45"/>
    <w:rsid w:val="00485017"/>
    <w:rsid w:val="0049273C"/>
    <w:rsid w:val="004E1AAC"/>
    <w:rsid w:val="005555DC"/>
    <w:rsid w:val="00563A33"/>
    <w:rsid w:val="00587B38"/>
    <w:rsid w:val="005E1358"/>
    <w:rsid w:val="005F0357"/>
    <w:rsid w:val="00604F00"/>
    <w:rsid w:val="00620F88"/>
    <w:rsid w:val="006C3C66"/>
    <w:rsid w:val="007262AE"/>
    <w:rsid w:val="007438C4"/>
    <w:rsid w:val="0076707E"/>
    <w:rsid w:val="007C47CE"/>
    <w:rsid w:val="00832645"/>
    <w:rsid w:val="0086675C"/>
    <w:rsid w:val="009A6C0A"/>
    <w:rsid w:val="00A042F5"/>
    <w:rsid w:val="00A8750D"/>
    <w:rsid w:val="00AB3137"/>
    <w:rsid w:val="00AC221B"/>
    <w:rsid w:val="00AC6544"/>
    <w:rsid w:val="00B07F23"/>
    <w:rsid w:val="00B95AC6"/>
    <w:rsid w:val="00BB481E"/>
    <w:rsid w:val="00BE63BE"/>
    <w:rsid w:val="00C233E1"/>
    <w:rsid w:val="00C270A6"/>
    <w:rsid w:val="00D667C8"/>
    <w:rsid w:val="00D95264"/>
    <w:rsid w:val="00DB5A94"/>
    <w:rsid w:val="00DC3B34"/>
    <w:rsid w:val="00E415E4"/>
    <w:rsid w:val="00EB6D76"/>
    <w:rsid w:val="00EF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2015</cp:lastModifiedBy>
  <cp:revision>2</cp:revision>
  <dcterms:created xsi:type="dcterms:W3CDTF">2019-01-27T01:37:00Z</dcterms:created>
  <dcterms:modified xsi:type="dcterms:W3CDTF">2019-01-27T01:37:00Z</dcterms:modified>
</cp:coreProperties>
</file>